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0F7" w:rsidRPr="005419FD" w:rsidRDefault="004F12C3" w:rsidP="005560F7">
      <w:pPr>
        <w:pStyle w:val="OVERSKRIFTTITTEL"/>
        <w:rPr>
          <w:sz w:val="22"/>
        </w:rPr>
      </w:pPr>
      <w:r w:rsidRPr="005419FD">
        <w:t xml:space="preserve">sjekkliste for Oppslagstavle </w:t>
      </w:r>
    </w:p>
    <w:p w:rsidR="005560F7" w:rsidRPr="005419FD" w:rsidRDefault="001914D8" w:rsidP="005560F7">
      <w:pPr>
        <w:pStyle w:val="Topptekst"/>
        <w:tabs>
          <w:tab w:val="clear" w:pos="4536"/>
          <w:tab w:val="clear" w:pos="9072"/>
        </w:tabs>
      </w:pPr>
    </w:p>
    <w:p w:rsidR="005560F7" w:rsidRDefault="004F12C3" w:rsidP="005560F7">
      <w:r w:rsidRPr="005419FD">
        <w:t>Oppslagstavlen er en viktig in</w:t>
      </w:r>
      <w:r>
        <w:t>formasjonskanal for informasjon om sikkerhet, helse og arbeidsmiljø (SHA). Oppslagene er obligatorisk om ikke annet er oppgitt i kommentarfeltet.</w:t>
      </w:r>
    </w:p>
    <w:p w:rsidR="00D20C2A" w:rsidRDefault="001914D8" w:rsidP="005560F7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4695"/>
        <w:gridCol w:w="4278"/>
      </w:tblGrid>
      <w:tr w:rsidR="000D6AF1" w:rsidTr="00A67D68">
        <w:trPr>
          <w:cantSplit/>
          <w:trHeight w:val="417"/>
        </w:trPr>
        <w:tc>
          <w:tcPr>
            <w:tcW w:w="633" w:type="dxa"/>
            <w:shd w:val="clear" w:color="auto" w:fill="E6E6E6"/>
            <w:vAlign w:val="center"/>
          </w:tcPr>
          <w:p w:rsidR="005560F7" w:rsidRDefault="004F12C3" w:rsidP="00A67D68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695" w:type="dxa"/>
            <w:shd w:val="clear" w:color="auto" w:fill="E6E6E6"/>
            <w:vAlign w:val="center"/>
          </w:tcPr>
          <w:p w:rsidR="005560F7" w:rsidRDefault="004F12C3" w:rsidP="00A67D68">
            <w:pPr>
              <w:rPr>
                <w:b/>
                <w:bCs/>
              </w:rPr>
            </w:pPr>
            <w:r>
              <w:rPr>
                <w:b/>
                <w:bCs/>
              </w:rPr>
              <w:t>Tema</w:t>
            </w:r>
          </w:p>
        </w:tc>
        <w:tc>
          <w:tcPr>
            <w:tcW w:w="4278" w:type="dxa"/>
            <w:shd w:val="clear" w:color="auto" w:fill="E6E6E6"/>
            <w:vAlign w:val="center"/>
          </w:tcPr>
          <w:p w:rsidR="005560F7" w:rsidRDefault="004F12C3" w:rsidP="00A67D68">
            <w:pPr>
              <w:rPr>
                <w:b/>
                <w:bCs/>
              </w:rPr>
            </w:pPr>
            <w:r>
              <w:rPr>
                <w:b/>
                <w:bCs/>
              </w:rPr>
              <w:t>Kommentar</w:t>
            </w: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695" w:type="dxa"/>
          </w:tcPr>
          <w:p w:rsidR="005560F7" w:rsidRPr="00E2511A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Forhåndsmelding</w:t>
            </w:r>
          </w:p>
        </w:tc>
        <w:tc>
          <w:tcPr>
            <w:tcW w:w="4278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Arbeidstilsynets skjema 369e</w:t>
            </w: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695" w:type="dxa"/>
          </w:tcPr>
          <w:p w:rsidR="005560F7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SHA-plan</w:t>
            </w:r>
          </w:p>
          <w:p w:rsidR="005560F7" w:rsidRDefault="001914D8" w:rsidP="00823F70">
            <w:pPr>
              <w:spacing w:line="240" w:lineRule="auto"/>
              <w:rPr>
                <w:sz w:val="22"/>
              </w:rPr>
            </w:pPr>
          </w:p>
        </w:tc>
        <w:tc>
          <w:tcPr>
            <w:tcW w:w="4278" w:type="dxa"/>
          </w:tcPr>
          <w:p w:rsidR="005560F7" w:rsidRDefault="001914D8" w:rsidP="00A67D68">
            <w:pPr>
              <w:rPr>
                <w:sz w:val="22"/>
              </w:rPr>
            </w:pP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695" w:type="dxa"/>
          </w:tcPr>
          <w:p w:rsidR="005560F7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Fremdriftsplan </w:t>
            </w:r>
          </w:p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Produksjonsplaner for neste periode som viser:</w:t>
            </w:r>
          </w:p>
          <w:p w:rsidR="005560F7" w:rsidRDefault="004F12C3" w:rsidP="005560F7">
            <w:pPr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aktiviteter som krever </w:t>
            </w:r>
            <w:proofErr w:type="spellStart"/>
            <w:r>
              <w:rPr>
                <w:sz w:val="22"/>
              </w:rPr>
              <w:t>SJA</w:t>
            </w:r>
            <w:proofErr w:type="spellEnd"/>
          </w:p>
          <w:p w:rsidR="005560F7" w:rsidRDefault="004F12C3" w:rsidP="005560F7">
            <w:pPr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hvilke aktiviteter som foregår samtidig og i hvilke områder</w:t>
            </w:r>
          </w:p>
        </w:tc>
        <w:tc>
          <w:tcPr>
            <w:tcW w:w="4278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 xml:space="preserve">Produksjonsplaner utarbeidet av den som har oppgaven med å koordinere fremdriften. </w:t>
            </w:r>
            <w:proofErr w:type="spellStart"/>
            <w:r>
              <w:rPr>
                <w:sz w:val="22"/>
              </w:rPr>
              <w:t>Jf</w:t>
            </w:r>
            <w:proofErr w:type="spellEnd"/>
            <w:r>
              <w:rPr>
                <w:sz w:val="22"/>
              </w:rPr>
              <w:t xml:space="preserve"> SHA-plan </w:t>
            </w:r>
            <w:proofErr w:type="spellStart"/>
            <w:r>
              <w:rPr>
                <w:sz w:val="22"/>
              </w:rPr>
              <w:t>kap</w:t>
            </w:r>
            <w:proofErr w:type="spellEnd"/>
            <w:r>
              <w:rPr>
                <w:sz w:val="22"/>
              </w:rPr>
              <w:t>. 2</w:t>
            </w:r>
          </w:p>
        </w:tc>
      </w:tr>
      <w:tr w:rsidR="000D6AF1" w:rsidTr="00BE1B12">
        <w:trPr>
          <w:cantSplit/>
          <w:trHeight w:val="403"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695" w:type="dxa"/>
          </w:tcPr>
          <w:p w:rsidR="005560F7" w:rsidRPr="00544F11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Varslingsinstruks</w:t>
            </w:r>
          </w:p>
        </w:tc>
        <w:tc>
          <w:tcPr>
            <w:tcW w:w="4278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Statsbyggs mal 16-01-M5</w:t>
            </w: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823F70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695" w:type="dxa"/>
          </w:tcPr>
          <w:p w:rsidR="00823F70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Samordningsskjema</w:t>
            </w:r>
          </w:p>
        </w:tc>
        <w:tc>
          <w:tcPr>
            <w:tcW w:w="4278" w:type="dxa"/>
          </w:tcPr>
          <w:p w:rsidR="00823F70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 xml:space="preserve">Arbeidstilsynets skjema 504 benyttes i prosjekter under 10 </w:t>
            </w:r>
            <w:proofErr w:type="spellStart"/>
            <w:r>
              <w:rPr>
                <w:sz w:val="22"/>
              </w:rPr>
              <w:t>MNOK</w:t>
            </w:r>
            <w:proofErr w:type="spellEnd"/>
            <w:r>
              <w:rPr>
                <w:sz w:val="22"/>
              </w:rPr>
              <w:t>.</w:t>
            </w:r>
          </w:p>
          <w:p w:rsidR="00BE1B12" w:rsidRDefault="004F12C3" w:rsidP="00F71B7D">
            <w:pPr>
              <w:rPr>
                <w:sz w:val="22"/>
              </w:rPr>
            </w:pPr>
            <w:r>
              <w:rPr>
                <w:sz w:val="22"/>
              </w:rPr>
              <w:t xml:space="preserve">Statsbyggs mal 16-01-M7 benyttes i prosjekter over 10 </w:t>
            </w:r>
            <w:proofErr w:type="spellStart"/>
            <w:r>
              <w:rPr>
                <w:sz w:val="22"/>
              </w:rPr>
              <w:t>MNOK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695" w:type="dxa"/>
          </w:tcPr>
          <w:p w:rsidR="005560F7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Riggplan som inneholder: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adkomstveier, parkering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inngjerdede områder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brakker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lagerområder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plassering av avfallscontainere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plassering av drivstofftanker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rømningsveier</w:t>
            </w:r>
            <w:r>
              <w:rPr>
                <w:sz w:val="22"/>
              </w:rPr>
              <w:t xml:space="preserve"> og møteplass ved evakuering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førstehjelps- og beredskapsutstyr</w:t>
            </w:r>
          </w:p>
          <w:p w:rsidR="005560F7" w:rsidRPr="00B20D14" w:rsidRDefault="004F12C3" w:rsidP="005560F7">
            <w:pPr>
              <w:pStyle w:val="Listeavsnitt"/>
              <w:numPr>
                <w:ilvl w:val="0"/>
                <w:numId w:val="7"/>
              </w:numPr>
              <w:spacing w:line="240" w:lineRule="auto"/>
              <w:rPr>
                <w:sz w:val="22"/>
              </w:rPr>
            </w:pPr>
            <w:r w:rsidRPr="00B20D14">
              <w:rPr>
                <w:sz w:val="22"/>
              </w:rPr>
              <w:t>plassering av ev</w:t>
            </w:r>
            <w:r>
              <w:rPr>
                <w:sz w:val="22"/>
              </w:rPr>
              <w:t>t</w:t>
            </w:r>
            <w:r w:rsidRPr="00B20D14">
              <w:rPr>
                <w:sz w:val="22"/>
              </w:rPr>
              <w:t>. informasjonstavler</w:t>
            </w:r>
          </w:p>
          <w:p w:rsidR="005560F7" w:rsidRDefault="004F12C3" w:rsidP="005560F7">
            <w:pPr>
              <w:numPr>
                <w:ilvl w:val="0"/>
                <w:numId w:val="8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henvisning til stoffkartotek</w:t>
            </w:r>
          </w:p>
          <w:p w:rsidR="00EF5DE4" w:rsidRDefault="004F12C3" w:rsidP="005560F7">
            <w:pPr>
              <w:numPr>
                <w:ilvl w:val="0"/>
                <w:numId w:val="8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etc.</w:t>
            </w:r>
          </w:p>
        </w:tc>
        <w:tc>
          <w:tcPr>
            <w:tcW w:w="4278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 xml:space="preserve">Riggplan må </w:t>
            </w:r>
            <w:proofErr w:type="spellStart"/>
            <w:r>
              <w:rPr>
                <w:sz w:val="22"/>
              </w:rPr>
              <w:t>prosjekttilpasses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695" w:type="dxa"/>
          </w:tcPr>
          <w:p w:rsidR="005560F7" w:rsidRPr="00544F11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Protokoll fra </w:t>
            </w:r>
            <w:proofErr w:type="spellStart"/>
            <w:r>
              <w:rPr>
                <w:b/>
                <w:bCs/>
                <w:sz w:val="22"/>
              </w:rPr>
              <w:t>hovedvernerunder</w:t>
            </w:r>
            <w:bookmarkStart w:id="0" w:name="_GoBack"/>
            <w:bookmarkEnd w:id="0"/>
            <w:proofErr w:type="spellEnd"/>
          </w:p>
        </w:tc>
        <w:tc>
          <w:tcPr>
            <w:tcW w:w="4278" w:type="dxa"/>
          </w:tcPr>
          <w:p w:rsidR="005560F7" w:rsidRDefault="001914D8" w:rsidP="00A67D68">
            <w:pPr>
              <w:rPr>
                <w:sz w:val="22"/>
              </w:rPr>
            </w:pP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695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Oversiktsliste </w:t>
            </w:r>
            <w:proofErr w:type="spellStart"/>
            <w:r>
              <w:rPr>
                <w:b/>
                <w:bCs/>
                <w:sz w:val="22"/>
              </w:rPr>
              <w:t>iht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bhf</w:t>
            </w:r>
            <w:proofErr w:type="spellEnd"/>
            <w:r>
              <w:rPr>
                <w:b/>
                <w:bCs/>
                <w:sz w:val="22"/>
              </w:rPr>
              <w:t xml:space="preserve"> §15</w:t>
            </w:r>
          </w:p>
        </w:tc>
        <w:tc>
          <w:tcPr>
            <w:tcW w:w="4278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Kan henge annet sted eller føres elektronisk.</w:t>
            </w:r>
          </w:p>
        </w:tc>
      </w:tr>
      <w:tr w:rsidR="000D6AF1" w:rsidTr="00A67D68">
        <w:trPr>
          <w:cantSplit/>
        </w:trPr>
        <w:tc>
          <w:tcPr>
            <w:tcW w:w="633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695" w:type="dxa"/>
          </w:tcPr>
          <w:p w:rsidR="005560F7" w:rsidRDefault="004F12C3" w:rsidP="00A67D6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Informasjon fra </w:t>
            </w:r>
            <w:proofErr w:type="spellStart"/>
            <w:r>
              <w:rPr>
                <w:b/>
                <w:bCs/>
                <w:sz w:val="22"/>
              </w:rPr>
              <w:t>hovedbedrift</w:t>
            </w:r>
            <w:proofErr w:type="spellEnd"/>
          </w:p>
        </w:tc>
        <w:tc>
          <w:tcPr>
            <w:tcW w:w="4278" w:type="dxa"/>
          </w:tcPr>
          <w:p w:rsidR="005560F7" w:rsidRDefault="004F12C3" w:rsidP="00A67D68">
            <w:pPr>
              <w:rPr>
                <w:sz w:val="22"/>
              </w:rPr>
            </w:pPr>
            <w:r>
              <w:rPr>
                <w:sz w:val="22"/>
              </w:rPr>
              <w:t>Tilpasses hvert prosjekt</w:t>
            </w:r>
          </w:p>
        </w:tc>
      </w:tr>
    </w:tbl>
    <w:p w:rsidR="005560F7" w:rsidRPr="008B14C2" w:rsidRDefault="001914D8" w:rsidP="005560F7">
      <w:pPr>
        <w:rPr>
          <w:szCs w:val="24"/>
        </w:rPr>
      </w:pPr>
    </w:p>
    <w:p w:rsidR="00DB562C" w:rsidRPr="005560F7" w:rsidRDefault="001914D8" w:rsidP="005560F7"/>
    <w:sectPr w:rsidR="00DB562C" w:rsidRPr="005560F7" w:rsidSect="00B95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65" w:right="1134" w:bottom="1247" w:left="1134" w:header="737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1A8" w:rsidRDefault="004F12C3">
      <w:pPr>
        <w:spacing w:line="240" w:lineRule="auto"/>
      </w:pPr>
      <w:r>
        <w:separator/>
      </w:r>
    </w:p>
  </w:endnote>
  <w:endnote w:type="continuationSeparator" w:id="0">
    <w:p w:rsidR="000531A8" w:rsidRDefault="004F12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2C3" w:rsidRDefault="004F12C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2C" w:rsidRDefault="004F12C3" w:rsidP="00551FD1">
    <w:pPr>
      <w:pStyle w:val="Bunntekst"/>
      <w:tabs>
        <w:tab w:val="left" w:pos="2835"/>
      </w:tabs>
    </w:pPr>
    <w:r>
      <w:tab/>
    </w:r>
    <w:r>
      <w:tab/>
    </w:r>
  </w:p>
  <w:p w:rsidR="00BF0AFC" w:rsidRDefault="001914D8" w:rsidP="00BF0AFC">
    <w:pPr>
      <w:pStyle w:val="Bunntekst"/>
      <w:tabs>
        <w:tab w:val="clear" w:pos="4820"/>
        <w:tab w:val="left" w:pos="2835"/>
      </w:tabs>
    </w:pPr>
  </w:p>
  <w:tbl>
    <w:tblPr>
      <w:tblStyle w:val="Tabellrutenett"/>
      <w:tblW w:w="99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65"/>
      <w:gridCol w:w="3961"/>
    </w:tblGrid>
    <w:tr w:rsidR="000D6AF1" w:rsidTr="006E69BE">
      <w:tc>
        <w:tcPr>
          <w:tcW w:w="3794" w:type="dxa"/>
          <w:vAlign w:val="center"/>
        </w:tcPr>
        <w:p w:rsidR="00152095" w:rsidRPr="009E3102" w:rsidRDefault="004F12C3" w:rsidP="004F12C3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</w:pPr>
          <w:r w:rsidRPr="009E3102">
            <w:rPr>
              <w:b/>
              <w:caps/>
            </w:rPr>
            <w:t xml:space="preserve">Godkjent dato </w:t>
          </w:r>
          <w:r w:rsidRPr="004F12C3">
            <w:rPr>
              <w:caps/>
            </w:rPr>
            <w:fldChar w:fldCharType="begin"/>
          </w:r>
          <w:r w:rsidRPr="004F12C3">
            <w:rPr>
              <w:caps/>
            </w:rPr>
            <w:instrText xml:space="preserve"> DOCPROPERTY  sb_godkjent_dato_0  \* MERGEFORMAT </w:instrText>
          </w:r>
          <w:r w:rsidRPr="004F12C3">
            <w:rPr>
              <w:caps/>
            </w:rPr>
            <w:fldChar w:fldCharType="separate"/>
          </w:r>
          <w:r w:rsidRPr="004F12C3">
            <w:rPr>
              <w:caps/>
            </w:rPr>
            <w:t>22.09.2015</w:t>
          </w:r>
          <w:r w:rsidRPr="004F12C3">
            <w:rPr>
              <w:caps/>
            </w:rPr>
            <w:fldChar w:fldCharType="end"/>
          </w:r>
        </w:p>
      </w:tc>
      <w:tc>
        <w:tcPr>
          <w:tcW w:w="2165" w:type="dxa"/>
          <w:vAlign w:val="center"/>
        </w:tcPr>
        <w:p w:rsidR="00152095" w:rsidRPr="009E3102" w:rsidRDefault="004F12C3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</w:pPr>
          <w:r w:rsidRPr="009E3102">
            <w:rPr>
              <w:b/>
              <w:caps/>
            </w:rPr>
            <w:t>Godkjent av (</w:t>
          </w:r>
          <w:r w:rsidRPr="009E3102">
            <w:rPr>
              <w:b/>
              <w:caps/>
              <w:szCs w:val="14"/>
            </w:rPr>
            <w:t>Prosesseier)</w:t>
          </w:r>
        </w:p>
      </w:tc>
      <w:tc>
        <w:tcPr>
          <w:tcW w:w="3961" w:type="dxa"/>
        </w:tcPr>
        <w:p w:rsidR="00152095" w:rsidRPr="009E3102" w:rsidRDefault="004F12C3" w:rsidP="004F12C3">
          <w:pPr>
            <w:pStyle w:val="Bunntekst"/>
            <w:tabs>
              <w:tab w:val="clear" w:pos="4820"/>
              <w:tab w:val="left" w:pos="2835"/>
            </w:tabs>
            <w:spacing w:before="20" w:after="20"/>
          </w:pPr>
          <w:r w:rsidRPr="009E3102">
            <w:t xml:space="preserve"> </w:t>
          </w:r>
          <w:fldSimple w:instr=" DOCPROPERTY  sb_godkjent_av_0.sb_displayname  \* MERGEFORMAT ">
            <w:r>
              <w:t>Synnøve Lyssand Sandberg</w:t>
            </w:r>
          </w:fldSimple>
        </w:p>
      </w:tc>
    </w:tr>
    <w:tr w:rsidR="000D6AF1" w:rsidTr="006E69BE">
      <w:tc>
        <w:tcPr>
          <w:tcW w:w="3794" w:type="dxa"/>
          <w:vAlign w:val="center"/>
        </w:tcPr>
        <w:p w:rsidR="00152095" w:rsidRPr="009E3102" w:rsidRDefault="004F12C3" w:rsidP="004B378F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</w:pPr>
          <w:proofErr w:type="spellStart"/>
          <w:r w:rsidRPr="009E3102">
            <w:rPr>
              <w:b/>
              <w:caps/>
            </w:rPr>
            <w:t>Doculivenr</w:t>
          </w:r>
          <w:proofErr w:type="spellEnd"/>
          <w:r w:rsidRPr="009E3102">
            <w:t xml:space="preserve"> 200500402</w:t>
          </w:r>
        </w:p>
      </w:tc>
      <w:tc>
        <w:tcPr>
          <w:tcW w:w="2165" w:type="dxa"/>
          <w:vAlign w:val="center"/>
        </w:tcPr>
        <w:p w:rsidR="00152095" w:rsidRPr="009E3102" w:rsidRDefault="001914D8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</w:pPr>
        </w:p>
      </w:tc>
      <w:tc>
        <w:tcPr>
          <w:tcW w:w="3961" w:type="dxa"/>
        </w:tcPr>
        <w:p w:rsidR="00152095" w:rsidRPr="009E3102" w:rsidRDefault="004F12C3" w:rsidP="004F12C3">
          <w:pPr>
            <w:pStyle w:val="Bunntekst"/>
            <w:tabs>
              <w:tab w:val="clear" w:pos="4820"/>
              <w:tab w:val="left" w:pos="2835"/>
            </w:tabs>
            <w:spacing w:before="20" w:after="20"/>
          </w:pPr>
          <w:r w:rsidRPr="009E3102">
            <w:t xml:space="preserve"> </w:t>
          </w:r>
          <w:fldSimple w:instr=" DOCPROPERTY  sb_godkjent_av_0.sb_title  \* MERGEFORMAT ">
            <w:r>
              <w:t>byggherredirektør</w:t>
            </w:r>
          </w:fldSimple>
        </w:p>
      </w:tc>
    </w:tr>
    <w:tr w:rsidR="000D6AF1" w:rsidTr="00C90374">
      <w:tc>
        <w:tcPr>
          <w:tcW w:w="3794" w:type="dxa"/>
          <w:vAlign w:val="center"/>
        </w:tcPr>
        <w:p w:rsidR="00551FD1" w:rsidRPr="009E3102" w:rsidRDefault="004F12C3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b/>
              <w:caps/>
            </w:rPr>
          </w:pPr>
          <w:r w:rsidRPr="009E3102">
            <w:rPr>
              <w:b/>
            </w:rPr>
            <w:t xml:space="preserve">REVISJON </w:t>
          </w:r>
          <w:r w:rsidRPr="009E3102">
            <w:t>3</w:t>
          </w:r>
        </w:p>
      </w:tc>
      <w:tc>
        <w:tcPr>
          <w:tcW w:w="2165" w:type="dxa"/>
          <w:vAlign w:val="center"/>
        </w:tcPr>
        <w:p w:rsidR="00551FD1" w:rsidRPr="009E3102" w:rsidRDefault="004F12C3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</w:pPr>
          <w:r w:rsidRPr="009E3102">
            <w:rPr>
              <w:b/>
              <w:caps/>
            </w:rPr>
            <w:t>Fag- og metodeansvarlig</w:t>
          </w:r>
        </w:p>
      </w:tc>
      <w:tc>
        <w:tcPr>
          <w:tcW w:w="3961" w:type="dxa"/>
          <w:vAlign w:val="center"/>
        </w:tcPr>
        <w:p w:rsidR="00551FD1" w:rsidRPr="009E3102" w:rsidRDefault="004F12C3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</w:pPr>
          <w:r w:rsidRPr="009E3102">
            <w:t xml:space="preserve"> BP1</w:t>
          </w:r>
        </w:p>
      </w:tc>
    </w:tr>
  </w:tbl>
  <w:p w:rsidR="00551FD1" w:rsidRPr="00240AD5" w:rsidRDefault="001914D8" w:rsidP="008C1EEF">
    <w:pPr>
      <w:pStyle w:val="Bunntekst"/>
      <w:tabs>
        <w:tab w:val="clear" w:pos="4820"/>
        <w:tab w:val="left" w:pos="2835"/>
      </w:tabs>
      <w:rPr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43" w:rsidRDefault="004F12C3" w:rsidP="00004343">
    <w:pPr>
      <w:pStyle w:val="Bunntekst"/>
    </w:pPr>
    <w:r w:rsidRPr="00B552CB">
      <w:rPr>
        <w:b/>
      </w:rPr>
      <w:t>UTGIVER</w:t>
    </w:r>
    <w:r>
      <w:t xml:space="preserve"> </w:t>
    </w:r>
    <w:proofErr w:type="spellStart"/>
    <w:r>
      <w:t>UFV</w:t>
    </w:r>
    <w:proofErr w:type="spellEnd"/>
  </w:p>
  <w:p w:rsidR="00004343" w:rsidRDefault="004F12C3" w:rsidP="00004343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:rsidR="00004343" w:rsidRPr="00B552CB" w:rsidRDefault="004F12C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</w:t>
    </w:r>
    <w:proofErr w:type="spellStart"/>
    <w:r>
      <w:t>XXXXXXXXX-XX</w:t>
    </w:r>
    <w:proofErr w:type="spellEnd"/>
    <w:r>
      <w:tab/>
    </w:r>
    <w:r w:rsidRPr="00B552CB">
      <w:rPr>
        <w:b/>
      </w:rPr>
      <w:t>DOKUMENTEIER</w:t>
    </w:r>
    <w:r>
      <w:t xml:space="preserve"> </w:t>
    </w:r>
    <w:r>
      <w:tab/>
    </w:r>
  </w:p>
  <w:p w:rsidR="007D73FF" w:rsidRDefault="001914D8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1A8" w:rsidRDefault="004F12C3">
      <w:pPr>
        <w:spacing w:line="240" w:lineRule="auto"/>
      </w:pPr>
      <w:r>
        <w:separator/>
      </w:r>
    </w:p>
  </w:footnote>
  <w:footnote w:type="continuationSeparator" w:id="0">
    <w:p w:rsidR="000531A8" w:rsidRDefault="004F12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2C3" w:rsidRDefault="004F12C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3402" w:type="dxa"/>
      <w:tblInd w:w="6345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D6AF1" w:rsidTr="00B95333">
      <w:trPr>
        <w:trHeight w:val="426"/>
      </w:trPr>
      <w:tc>
        <w:tcPr>
          <w:tcW w:w="3402" w:type="dxa"/>
        </w:tcPr>
        <w:p w:rsidR="00016C44" w:rsidRPr="00BF0AFC" w:rsidRDefault="004F12C3" w:rsidP="00113894">
          <w:pPr>
            <w:pStyle w:val="Overskrift4"/>
            <w:spacing w:before="20" w:after="20" w:line="240" w:lineRule="auto"/>
            <w:jc w:val="right"/>
            <w:outlineLvl w:val="3"/>
            <w:rPr>
              <w:caps/>
              <w:sz w:val="13"/>
              <w:szCs w:val="13"/>
            </w:rPr>
          </w:pPr>
          <w:r w:rsidRPr="00BF0AFC">
            <w:rPr>
              <w:caps/>
              <w:sz w:val="13"/>
              <w:szCs w:val="13"/>
            </w:rPr>
            <w:t>Dokumentnummer</w:t>
          </w:r>
        </w:p>
        <w:p w:rsidR="00113894" w:rsidRPr="00113894" w:rsidRDefault="004F12C3" w:rsidP="00113894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  <w:r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16-01-V6</w:t>
          </w:r>
        </w:p>
        <w:p w:rsidR="00016C44" w:rsidRPr="00113894" w:rsidRDefault="001914D8" w:rsidP="00113894">
          <w:pPr>
            <w:pStyle w:val="Tabelltekstliten"/>
            <w:spacing w:before="20" w:after="20" w:line="240" w:lineRule="auto"/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:rsidR="00E63534" w:rsidRDefault="001914D8" w:rsidP="00721565">
    <w:pPr>
      <w:pStyle w:val="Topptekst"/>
    </w:pPr>
  </w:p>
  <w:p w:rsidR="00B320C3" w:rsidRDefault="001914D8" w:rsidP="00B320C3">
    <w:pPr>
      <w:pStyle w:val="Topptekst"/>
      <w:jc w:val="right"/>
    </w:pPr>
  </w:p>
  <w:p w:rsidR="00B320C3" w:rsidRDefault="001914D8" w:rsidP="00B320C3">
    <w:pPr>
      <w:pStyle w:val="Topptekst"/>
      <w:jc w:val="right"/>
    </w:pPr>
    <w:sdt>
      <w:sdtPr>
        <w:id w:val="71246142"/>
        <w:docPartObj>
          <w:docPartGallery w:val="Page Numbers (Top of Page)"/>
          <w:docPartUnique/>
        </w:docPartObj>
      </w:sdtPr>
      <w:sdtEndPr/>
      <w:sdtContent>
        <w:r w:rsidR="004F12C3">
          <w:rPr>
            <w:noProof/>
            <w:lang w:eastAsia="nb-NO"/>
          </w:rPr>
          <w:t xml:space="preserve"> </w:t>
        </w:r>
        <w:r w:rsidR="004F12C3">
          <w:rPr>
            <w:noProof/>
            <w:lang w:eastAsia="nb-NO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sdtContent>
    </w:sdt>
  </w:p>
  <w:p w:rsidR="00E03C31" w:rsidRDefault="001914D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43" w:rsidRDefault="004F12C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:rsidR="00004343" w:rsidRDefault="004F12C3" w:rsidP="00004343">
    <w:pPr>
      <w:pStyle w:val="Topptekst"/>
      <w:jc w:val="right"/>
    </w:pPr>
    <w:r>
      <w:t>PROSEDYRENAVN</w:t>
    </w:r>
  </w:p>
  <w:p w:rsidR="00004343" w:rsidRDefault="004F12C3" w:rsidP="00004343">
    <w:pPr>
      <w:pStyle w:val="Topptekst"/>
      <w:jc w:val="right"/>
    </w:pPr>
    <w:r>
      <w:t xml:space="preserve">PROSEDYRE </w:t>
    </w:r>
    <w:proofErr w:type="spellStart"/>
    <w:r>
      <w:t>XX</w:t>
    </w:r>
    <w:proofErr w:type="spellEnd"/>
    <w:r>
      <w:t>–</w:t>
    </w:r>
    <w:proofErr w:type="spellStart"/>
    <w:r>
      <w:t>XX</w:t>
    </w:r>
    <w:proofErr w:type="spellEnd"/>
  </w:p>
  <w:p w:rsidR="00004343" w:rsidRDefault="001914D8" w:rsidP="00004343">
    <w:pPr>
      <w:pStyle w:val="Topptekst"/>
      <w:jc w:val="right"/>
    </w:pPr>
  </w:p>
  <w:p w:rsidR="00004343" w:rsidRDefault="001914D8" w:rsidP="00004343">
    <w:pPr>
      <w:pStyle w:val="Topptekst"/>
      <w:jc w:val="right"/>
    </w:pPr>
  </w:p>
  <w:p w:rsidR="009B644A" w:rsidRDefault="001914D8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155B47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5900" cy="0"/>
                  <wp:effectExtent l="6350" t="6350" r="6350" b="12700"/>
                  <wp:wrapNone/>
                  <wp:docPr id="1" name="Rett linj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147E8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2D88340" id="Rett linj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" strokecolor="#147e88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4F12C3">
          <w:rPr>
            <w:noProof/>
            <w:lang w:eastAsia="nb-NO"/>
          </w:rPr>
          <w:t xml:space="preserve"> </w:t>
        </w:r>
        <w:r w:rsidR="004F12C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4F12C3">
          <w:rPr>
            <w:b w:val="0"/>
            <w:bCs/>
            <w:sz w:val="24"/>
            <w:szCs w:val="24"/>
          </w:rPr>
          <w:fldChar w:fldCharType="begin"/>
        </w:r>
        <w:r w:rsidR="004F12C3">
          <w:rPr>
            <w:bCs/>
          </w:rPr>
          <w:instrText>PAGE</w:instrText>
        </w:r>
        <w:r w:rsidR="004F12C3">
          <w:rPr>
            <w:b w:val="0"/>
            <w:bCs/>
            <w:sz w:val="24"/>
            <w:szCs w:val="24"/>
          </w:rPr>
          <w:fldChar w:fldCharType="separate"/>
        </w:r>
        <w:r w:rsidR="004F12C3">
          <w:rPr>
            <w:bCs/>
            <w:noProof/>
          </w:rPr>
          <w:t>1</w:t>
        </w:r>
        <w:r w:rsidR="004F12C3">
          <w:rPr>
            <w:b w:val="0"/>
            <w:bCs/>
            <w:sz w:val="24"/>
            <w:szCs w:val="24"/>
          </w:rPr>
          <w:fldChar w:fldCharType="end"/>
        </w:r>
        <w:r w:rsidR="004F12C3">
          <w:t xml:space="preserve"> AV </w:t>
        </w:r>
        <w:r w:rsidR="004F12C3">
          <w:rPr>
            <w:b w:val="0"/>
            <w:bCs/>
            <w:sz w:val="24"/>
            <w:szCs w:val="24"/>
          </w:rPr>
          <w:fldChar w:fldCharType="begin"/>
        </w:r>
        <w:r w:rsidR="004F12C3">
          <w:rPr>
            <w:bCs/>
          </w:rPr>
          <w:instrText>NUMPAGES</w:instrText>
        </w:r>
        <w:r w:rsidR="004F12C3">
          <w:rPr>
            <w:b w:val="0"/>
            <w:bCs/>
            <w:sz w:val="24"/>
            <w:szCs w:val="24"/>
          </w:rPr>
          <w:fldChar w:fldCharType="separate"/>
        </w:r>
        <w:r w:rsidR="004F12C3">
          <w:rPr>
            <w:bCs/>
            <w:noProof/>
          </w:rPr>
          <w:t>1</w:t>
        </w:r>
        <w:r w:rsidR="004F12C3">
          <w:rPr>
            <w:b w:val="0"/>
            <w:bCs/>
            <w:sz w:val="24"/>
            <w:szCs w:val="24"/>
          </w:rPr>
          <w:fldChar w:fldCharType="end"/>
        </w:r>
      </w:sdtContent>
    </w:sdt>
  </w:p>
  <w:p w:rsidR="00004343" w:rsidRPr="009B644A" w:rsidRDefault="001914D8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B4C"/>
    <w:multiLevelType w:val="hybridMultilevel"/>
    <w:tmpl w:val="D3F4B2C8"/>
    <w:lvl w:ilvl="0" w:tplc="878CA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8C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3236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0E3D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CA5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A49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78D8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7024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AC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8A8CC33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B7AC6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1507A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0A21A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114E8E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09E264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64ECC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9EE2BE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0045E1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BA759C"/>
    <w:multiLevelType w:val="hybridMultilevel"/>
    <w:tmpl w:val="8A8465AA"/>
    <w:lvl w:ilvl="0" w:tplc="C36CC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BA6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1C7A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521E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A1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EA07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88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8C2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140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F5933"/>
    <w:multiLevelType w:val="hybridMultilevel"/>
    <w:tmpl w:val="F6943A2C"/>
    <w:lvl w:ilvl="0" w:tplc="1EB8E09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8E63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EAC6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28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1252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0A13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20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4EDF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6A12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043DE"/>
    <w:multiLevelType w:val="hybridMultilevel"/>
    <w:tmpl w:val="C4A0A03E"/>
    <w:lvl w:ilvl="0" w:tplc="ECBEE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D425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3C3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2C1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893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811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84F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6E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C44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0353C6"/>
    <w:multiLevelType w:val="hybridMultilevel"/>
    <w:tmpl w:val="22102A2E"/>
    <w:lvl w:ilvl="0" w:tplc="3982A0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275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6DC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F662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CD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B420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6C58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8C8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052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B2ED6"/>
    <w:multiLevelType w:val="hybridMultilevel"/>
    <w:tmpl w:val="0BC6246C"/>
    <w:lvl w:ilvl="0" w:tplc="E6CA66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CCC3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BC864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E4D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84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92AD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7C7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E834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00AD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318B6"/>
    <w:multiLevelType w:val="hybridMultilevel"/>
    <w:tmpl w:val="441A1A8A"/>
    <w:lvl w:ilvl="0" w:tplc="529C97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3C24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541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8AB1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816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E69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41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8F0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3E3E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F1"/>
    <w:rsid w:val="000531A8"/>
    <w:rsid w:val="000D6AF1"/>
    <w:rsid w:val="00155B47"/>
    <w:rsid w:val="001914D8"/>
    <w:rsid w:val="004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5:docId w15:val="{7AB23228-D252-4F78-AD8A-91DAF09A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OVERSKRIFTTITTEL">
    <w:name w:val="OVERSKRIFT/TITTEL"/>
    <w:next w:val="Normal"/>
    <w:rsid w:val="005560F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F1EE3-50F9-48F0-938B-B8A80A8D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Moltke-Hansen, Peter</cp:lastModifiedBy>
  <cp:revision>3</cp:revision>
  <cp:lastPrinted>2015-02-05T13:24:00Z</cp:lastPrinted>
  <dcterms:created xsi:type="dcterms:W3CDTF">2018-04-27T11:57:00Z</dcterms:created>
  <dcterms:modified xsi:type="dcterms:W3CDTF">2018-05-29T13:17:00Z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Vøien, Pål (palv)</vt:lpwstr>
  </property>
  <property fmtid="{D5CDD505-2E9C-101B-9397-08002B2CF9AE}" pid="3" name="acl_name">
    <vt:lpwstr>dm_45024bbd8003191f</vt:lpwstr>
  </property>
  <property fmtid="{D5CDD505-2E9C-101B-9397-08002B2CF9AE}" pid="4" name="authors">
    <vt:lpwstr>Vøien, Pål (palv)</vt:lpwstr>
  </property>
  <property fmtid="{D5CDD505-2E9C-101B-9397-08002B2CF9AE}" pid="5" name="authors_0">
    <vt:lpwstr>Vøien, Pål (palv)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/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16-01-V6 Sjekkliste oppslagstavle</vt:lpwstr>
  </property>
  <property fmtid="{D5CDD505-2E9C-101B-9397-08002B2CF9AE}" pid="18" name="owner_name">
    <vt:lpwstr/>
  </property>
  <property fmtid="{D5CDD505-2E9C-101B-9397-08002B2CF9AE}" pid="19" name="r_access_date">
    <vt:lpwstr>22.09.2015</vt:lpwstr>
  </property>
  <property fmtid="{D5CDD505-2E9C-101B-9397-08002B2CF9AE}" pid="20" name="r_aspect_name">
    <vt:lpwstr>defaultdatatypeaspect</vt:lpwstr>
  </property>
  <property fmtid="{D5CDD505-2E9C-101B-9397-08002B2CF9AE}" pid="21" name="r_creation_date">
    <vt:lpwstr>22.09.2015</vt:lpwstr>
  </property>
  <property fmtid="{D5CDD505-2E9C-101B-9397-08002B2CF9AE}" pid="22" name="r_creator_name">
    <vt:lpwstr>dmsbdoc</vt:lpwstr>
  </property>
  <property fmtid="{D5CDD505-2E9C-101B-9397-08002B2CF9AE}" pid="23" name="r_full_content_size">
    <vt:lpwstr>36561.0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dmsbdoc</vt:lpwstr>
  </property>
  <property fmtid="{D5CDD505-2E9C-101B-9397-08002B2CF9AE}" pid="28" name="r_modify_date">
    <vt:lpwstr>22.09.2015</vt:lpwstr>
  </property>
  <property fmtid="{D5CDD505-2E9C-101B-9397-08002B2CF9AE}" pid="29" name="r_object_type">
    <vt:lpwstr>sb_forende_dokument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2.0;CURRENT;Gyldig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RedaktorromHUSET</vt:lpwstr>
  </property>
  <property fmtid="{D5CDD505-2E9C-101B-9397-08002B2CF9AE}" pid="37" name="sb_arbeidsrom_opprettet">
    <vt:lpwstr/>
  </property>
  <property fmtid="{D5CDD505-2E9C-101B-9397-08002B2CF9AE}" pid="38" name="sb_detalj_id">
    <vt:lpwstr/>
  </property>
  <property fmtid="{D5CDD505-2E9C-101B-9397-08002B2CF9AE}" pid="39" name="sb_dokumenttype">
    <vt:lpwstr>Veiledning</vt:lpwstr>
  </property>
  <property fmtid="{D5CDD505-2E9C-101B-9397-08002B2CF9AE}" pid="40" name="sb_dokument_nr">
    <vt:lpwstr>626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Dokumentasjonsforvaltning OD</vt:lpwstr>
  </property>
  <property fmtid="{D5CDD505-2E9C-101B-9397-08002B2CF9AE}" pid="46" name="sb_etasje">
    <vt:lpwstr/>
  </property>
  <property fmtid="{D5CDD505-2E9C-101B-9397-08002B2CF9AE}" pid="47" name="sb_fag_omrade">
    <vt:lpwstr>SHA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>Sandberg, Synnøve Lyssand (sysa)</vt:lpwstr>
  </property>
  <property fmtid="{D5CDD505-2E9C-101B-9397-08002B2CF9AE}" pid="59" name="sb_godkjent_av_0">
    <vt:lpwstr>Sandberg, Synnøve Lyssand (sysa)</vt:lpwstr>
  </property>
  <property fmtid="{D5CDD505-2E9C-101B-9397-08002B2CF9AE}" pid="60" name="sb_godkjent_av_0.sb_department">
    <vt:lpwstr>Byggherreavdelingen</vt:lpwstr>
  </property>
  <property fmtid="{D5CDD505-2E9C-101B-9397-08002B2CF9AE}" pid="61" name="sb_godkjent_av_0.sb_displayname">
    <vt:lpwstr>Synnøve Lyssand Sandberg</vt:lpwstr>
  </property>
  <property fmtid="{D5CDD505-2E9C-101B-9397-08002B2CF9AE}" pid="62" name="sb_godkjent_av_0.sb_title">
    <vt:lpwstr>byggherredirektør</vt:lpwstr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>22.09.2015</vt:lpwstr>
  </property>
  <property fmtid="{D5CDD505-2E9C-101B-9397-08002B2CF9AE}" pid="81" name="sb_godkjent_dato_0">
    <vt:lpwstr>22.09.2015</vt:lpwstr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>Byggeprosjekt - ordinær/04 Detaljprosjektfase/08 Kontrah. av entreprenør/SHA og ytre miljø</vt:lpwstr>
  </property>
  <property fmtid="{D5CDD505-2E9C-101B-9397-08002B2CF9AE}" pid="95" name="sb_mal_navn">
    <vt:lpwstr/>
  </property>
  <property fmtid="{D5CDD505-2E9C-101B-9397-08002B2CF9AE}" pid="96" name="sb_mal_object_id">
    <vt:lpwstr>0000000000000000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Godkjent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16-01-S4 Sjekkliste oppslagstavle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>Dette dokumentet er elektronisk godkjent.</vt:lpwstr>
  </property>
</Properties>
</file>